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C183" w14:textId="77777777" w:rsidR="00611F05" w:rsidRPr="00187940" w:rsidRDefault="00611F05" w:rsidP="00611F05">
      <w:pPr>
        <w:pStyle w:val="NoSpacing"/>
        <w:jc w:val="center"/>
        <w:rPr>
          <w:b/>
        </w:rPr>
      </w:pPr>
      <w:r w:rsidRPr="00187940">
        <w:rPr>
          <w:b/>
        </w:rPr>
        <w:t xml:space="preserve">STATE OF MAINE   </w:t>
      </w:r>
    </w:p>
    <w:p w14:paraId="3BDF97D4" w14:textId="77777777" w:rsidR="00611F05" w:rsidRPr="00611F05" w:rsidRDefault="00611F05" w:rsidP="00611F05">
      <w:pPr>
        <w:pStyle w:val="NoSpacing"/>
        <w:jc w:val="center"/>
        <w:rPr>
          <w:b/>
          <w:sz w:val="28"/>
          <w:szCs w:val="28"/>
        </w:rPr>
      </w:pPr>
      <w:r w:rsidRPr="00611F05">
        <w:rPr>
          <w:b/>
          <w:sz w:val="28"/>
          <w:szCs w:val="28"/>
        </w:rPr>
        <w:t>WEAPONS RESTRICTION</w:t>
      </w:r>
      <w:r w:rsidR="00155801">
        <w:rPr>
          <w:b/>
          <w:sz w:val="28"/>
          <w:szCs w:val="28"/>
        </w:rPr>
        <w:t xml:space="preserve"> ORDER</w:t>
      </w:r>
    </w:p>
    <w:p w14:paraId="0BD086AC" w14:textId="77777777" w:rsidR="00611F05" w:rsidRDefault="00611F05" w:rsidP="00611F05">
      <w:pPr>
        <w:pStyle w:val="NoSpacing"/>
        <w:jc w:val="center"/>
        <w:rPr>
          <w:b/>
        </w:rPr>
      </w:pPr>
      <w:r w:rsidRPr="00187940">
        <w:rPr>
          <w:b/>
        </w:rPr>
        <w:t xml:space="preserve">34-B MRS </w:t>
      </w:r>
      <w:r w:rsidRPr="00187940">
        <w:rPr>
          <w:rFonts w:ascii="Trebuchet MS" w:hAnsi="Trebuchet MS"/>
          <w:b/>
        </w:rPr>
        <w:t>§</w:t>
      </w:r>
      <w:r w:rsidRPr="00187940">
        <w:rPr>
          <w:b/>
        </w:rPr>
        <w:t xml:space="preserve"> 3862-A</w:t>
      </w:r>
    </w:p>
    <w:p w14:paraId="59CB221D" w14:textId="77777777" w:rsidR="00611F05" w:rsidRPr="008E3EE9" w:rsidRDefault="00611F05" w:rsidP="00611F05">
      <w:pPr>
        <w:pStyle w:val="NoSpacing"/>
        <w:jc w:val="center"/>
        <w:rPr>
          <w:b/>
          <w:sz w:val="20"/>
          <w:szCs w:val="20"/>
        </w:rPr>
      </w:pPr>
    </w:p>
    <w:p w14:paraId="60E8A420" w14:textId="77777777" w:rsidR="00611F05" w:rsidRPr="002D42ED" w:rsidRDefault="00155801" w:rsidP="00611F05">
      <w:pPr>
        <w:pStyle w:val="NoSpacing"/>
        <w:jc w:val="center"/>
        <w:rPr>
          <w:b/>
          <w:sz w:val="32"/>
          <w:szCs w:val="32"/>
          <w:u w:val="single"/>
        </w:rPr>
      </w:pPr>
      <w:r w:rsidRPr="002D42ED">
        <w:rPr>
          <w:b/>
          <w:sz w:val="32"/>
          <w:szCs w:val="32"/>
          <w:u w:val="single"/>
        </w:rPr>
        <w:t xml:space="preserve">NOTICE </w:t>
      </w:r>
      <w:r w:rsidR="002A3EFF" w:rsidRPr="002D42ED">
        <w:rPr>
          <w:b/>
          <w:sz w:val="32"/>
          <w:szCs w:val="32"/>
          <w:u w:val="single"/>
        </w:rPr>
        <w:t xml:space="preserve">OF SERVICE </w:t>
      </w:r>
      <w:r w:rsidR="002D42ED">
        <w:rPr>
          <w:b/>
          <w:sz w:val="32"/>
          <w:szCs w:val="32"/>
          <w:u w:val="single"/>
        </w:rPr>
        <w:t>ON</w:t>
      </w:r>
      <w:r w:rsidRPr="002D42ED">
        <w:rPr>
          <w:b/>
          <w:sz w:val="32"/>
          <w:szCs w:val="32"/>
          <w:u w:val="single"/>
        </w:rPr>
        <w:t xml:space="preserve"> RESTRICTED PERSON</w:t>
      </w:r>
    </w:p>
    <w:p w14:paraId="44DEC397" w14:textId="77777777" w:rsidR="002A3EFF" w:rsidRDefault="002A3EFF" w:rsidP="00E73CC6">
      <w:pPr>
        <w:spacing w:after="0" w:line="240" w:lineRule="auto"/>
        <w:jc w:val="both"/>
        <w:rPr>
          <w:sz w:val="28"/>
          <w:szCs w:val="28"/>
        </w:rPr>
      </w:pPr>
    </w:p>
    <w:p w14:paraId="310249C1" w14:textId="77777777" w:rsidR="00AD3F9E" w:rsidRPr="00FD6ACD" w:rsidRDefault="00AD3F9E" w:rsidP="00E73CC6">
      <w:pPr>
        <w:spacing w:after="0" w:line="240" w:lineRule="auto"/>
        <w:jc w:val="both"/>
        <w:rPr>
          <w:sz w:val="26"/>
          <w:szCs w:val="26"/>
        </w:rPr>
      </w:pPr>
      <w:r w:rsidRPr="00FD6ACD">
        <w:rPr>
          <w:sz w:val="26"/>
          <w:szCs w:val="26"/>
        </w:rPr>
        <w:t>TO</w:t>
      </w:r>
      <w:r w:rsidR="00E73CC6" w:rsidRPr="00FD6ACD">
        <w:rPr>
          <w:sz w:val="26"/>
          <w:szCs w:val="26"/>
        </w:rPr>
        <w:t xml:space="preserve">: </w:t>
      </w:r>
      <w:r w:rsidR="00E73CC6" w:rsidRPr="00501D47">
        <w:rPr>
          <w:sz w:val="26"/>
          <w:szCs w:val="26"/>
        </w:rPr>
        <w:t>_____________________________</w:t>
      </w:r>
    </w:p>
    <w:p w14:paraId="3FD4390B" w14:textId="77777777" w:rsidR="00AD3F9E" w:rsidRPr="00FD6ACD" w:rsidRDefault="00AD3F9E" w:rsidP="00E73CC6">
      <w:pPr>
        <w:spacing w:after="0" w:line="240" w:lineRule="auto"/>
        <w:jc w:val="both"/>
        <w:rPr>
          <w:sz w:val="26"/>
          <w:szCs w:val="26"/>
        </w:rPr>
      </w:pPr>
    </w:p>
    <w:p w14:paraId="4B9D4339" w14:textId="77777777" w:rsidR="00E73CC6" w:rsidRPr="00F15EAE" w:rsidRDefault="00C83DA4" w:rsidP="00E73CC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F15EAE">
        <w:t xml:space="preserve">Law enforcement took you into </w:t>
      </w:r>
      <w:r w:rsidR="00E73CC6" w:rsidRPr="00F15EAE">
        <w:t>protective custody.</w:t>
      </w:r>
    </w:p>
    <w:p w14:paraId="6B28AE95" w14:textId="77777777" w:rsidR="00E73CC6" w:rsidRPr="00F15EAE" w:rsidRDefault="00E73CC6" w:rsidP="002A3EFF">
      <w:pPr>
        <w:spacing w:after="0" w:line="240" w:lineRule="auto"/>
        <w:jc w:val="both"/>
        <w:rPr>
          <w:sz w:val="16"/>
          <w:szCs w:val="16"/>
        </w:rPr>
      </w:pPr>
    </w:p>
    <w:p w14:paraId="12BE71E8" w14:textId="77777777" w:rsidR="00AD3F9E" w:rsidRPr="00F15EAE" w:rsidRDefault="00AD3F9E" w:rsidP="00E73CC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F15EAE">
        <w:t xml:space="preserve">A qualified medical practitioner found that </w:t>
      </w:r>
      <w:r w:rsidR="00553D6B" w:rsidRPr="00F15EAE">
        <w:t>you</w:t>
      </w:r>
      <w:r w:rsidRPr="00F15EAE">
        <w:t xml:space="preserve"> </w:t>
      </w:r>
      <w:r w:rsidR="00553D6B" w:rsidRPr="00F15EAE">
        <w:t>currently present</w:t>
      </w:r>
      <w:r w:rsidRPr="00F15EAE">
        <w:t xml:space="preserve"> a likelihood of foreseeable harm, and a judicial official endorsed that determination.</w:t>
      </w:r>
    </w:p>
    <w:p w14:paraId="2F249ACA" w14:textId="77777777" w:rsidR="00AD3F9E" w:rsidRPr="00F15EAE" w:rsidRDefault="00AD3F9E" w:rsidP="002A3EFF">
      <w:pPr>
        <w:spacing w:after="0" w:line="240" w:lineRule="auto"/>
        <w:jc w:val="both"/>
        <w:rPr>
          <w:sz w:val="16"/>
          <w:szCs w:val="16"/>
        </w:rPr>
      </w:pPr>
    </w:p>
    <w:p w14:paraId="2A52F221" w14:textId="77777777" w:rsidR="00FF06EE" w:rsidRPr="00F15EAE" w:rsidRDefault="00AD3F9E" w:rsidP="00E73CC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F15EAE">
        <w:t xml:space="preserve">You </w:t>
      </w:r>
      <w:r w:rsidR="00C83DA4" w:rsidRPr="00F15EAE">
        <w:t xml:space="preserve">may not </w:t>
      </w:r>
      <w:r w:rsidRPr="00F15EAE">
        <w:t>possess, control, or acqui</w:t>
      </w:r>
      <w:r w:rsidR="00C83DA4" w:rsidRPr="00F15EAE">
        <w:t>re</w:t>
      </w:r>
      <w:r w:rsidRPr="00F15EAE">
        <w:t xml:space="preserve"> </w:t>
      </w:r>
      <w:r w:rsidR="00FF06EE" w:rsidRPr="00F15EAE">
        <w:t xml:space="preserve">or attempt to possess, control, or acquire </w:t>
      </w:r>
      <w:r w:rsidRPr="00F15EAE">
        <w:t>a firearm or other dangerous weapon</w:t>
      </w:r>
      <w:r w:rsidR="00FF06EE" w:rsidRPr="00F15EAE">
        <w:t xml:space="preserve"> until a court dissolves the restriction.  You </w:t>
      </w:r>
      <w:r w:rsidR="00C83DA4" w:rsidRPr="00F15EAE">
        <w:t>must</w:t>
      </w:r>
      <w:r w:rsidR="00FF06EE" w:rsidRPr="00F15EAE">
        <w:t xml:space="preserve"> surrender </w:t>
      </w:r>
      <w:r w:rsidR="002A3EFF" w:rsidRPr="00F15EAE">
        <w:t xml:space="preserve">to law enforcement </w:t>
      </w:r>
      <w:r w:rsidR="00FF06EE" w:rsidRPr="00F15EAE">
        <w:t xml:space="preserve">any firearms or other dangerous weapons currently in your possession or control.  </w:t>
      </w:r>
      <w:r w:rsidR="00553D6B" w:rsidRPr="00F15EAE">
        <w:t xml:space="preserve">If you immediately comply </w:t>
      </w:r>
      <w:r w:rsidR="00FF06EE" w:rsidRPr="00F15EAE">
        <w:t>with the surrender order</w:t>
      </w:r>
      <w:r w:rsidR="00553D6B" w:rsidRPr="00F15EAE">
        <w:t xml:space="preserve">, </w:t>
      </w:r>
      <w:r w:rsidR="00FF06EE" w:rsidRPr="00F15EAE">
        <w:t>you are not subject to arrest or prosecution as a person prohibited from possessing or controlling dangerous weapons.</w:t>
      </w:r>
    </w:p>
    <w:p w14:paraId="4B1F9F0C" w14:textId="77777777" w:rsidR="00FF06EE" w:rsidRPr="00F15EAE" w:rsidRDefault="00FF06EE" w:rsidP="002A3EFF">
      <w:pPr>
        <w:spacing w:after="0" w:line="240" w:lineRule="auto"/>
        <w:jc w:val="both"/>
        <w:rPr>
          <w:sz w:val="16"/>
          <w:szCs w:val="16"/>
        </w:rPr>
      </w:pPr>
    </w:p>
    <w:p w14:paraId="17257F01" w14:textId="77777777" w:rsidR="00611F05" w:rsidRPr="00F15EAE" w:rsidRDefault="00FF06EE" w:rsidP="00E73CC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F15EAE">
        <w:t xml:space="preserve">If you </w:t>
      </w:r>
      <w:r w:rsidR="00553D6B" w:rsidRPr="00F15EAE">
        <w:t>do not</w:t>
      </w:r>
      <w:r w:rsidRPr="00F15EAE">
        <w:t xml:space="preserve"> comply with the surrender order or if you possess, control, or acquire or attempt to </w:t>
      </w:r>
      <w:r w:rsidR="008622ED" w:rsidRPr="00F15EAE">
        <w:t xml:space="preserve">possess, control, or </w:t>
      </w:r>
      <w:r w:rsidRPr="00F15EAE">
        <w:t>acquire a dangerous weapon during the period of restriction, you are subject to arrest and prosecution as a person prohibited from possessing or controlling dangerous weapons.</w:t>
      </w:r>
    </w:p>
    <w:p w14:paraId="14861591" w14:textId="77777777" w:rsidR="00E73CC6" w:rsidRPr="00F15EAE" w:rsidRDefault="00E73CC6" w:rsidP="002A3EFF">
      <w:pPr>
        <w:spacing w:after="0" w:line="240" w:lineRule="auto"/>
        <w:jc w:val="both"/>
        <w:rPr>
          <w:sz w:val="16"/>
          <w:szCs w:val="16"/>
        </w:rPr>
      </w:pPr>
    </w:p>
    <w:p w14:paraId="76F62B19" w14:textId="77777777" w:rsidR="00FF06EE" w:rsidRPr="00F15EAE" w:rsidRDefault="00E73CC6" w:rsidP="00E73CC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F15EAE">
        <w:t xml:space="preserve">You have a right to a court hearing within 14 days of this notice during which you </w:t>
      </w:r>
      <w:r w:rsidR="00C83DA4" w:rsidRPr="00F15EAE">
        <w:t xml:space="preserve">may engage </w:t>
      </w:r>
      <w:r w:rsidRPr="00F15EAE">
        <w:t>legal counsel, which a court may appoint if you are indigent.</w:t>
      </w:r>
    </w:p>
    <w:p w14:paraId="5CE04C9A" w14:textId="77777777" w:rsidR="00E73CC6" w:rsidRPr="00F15EAE" w:rsidRDefault="00E73CC6" w:rsidP="002A3EFF">
      <w:pPr>
        <w:spacing w:after="0"/>
        <w:jc w:val="both"/>
        <w:rPr>
          <w:sz w:val="16"/>
          <w:szCs w:val="16"/>
        </w:rPr>
      </w:pPr>
    </w:p>
    <w:p w14:paraId="23E786CA" w14:textId="77777777" w:rsidR="00E73CC6" w:rsidRPr="00CF4980" w:rsidRDefault="00BB297D" w:rsidP="00E73CC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2"/>
          <w:szCs w:val="22"/>
        </w:rPr>
      </w:pPr>
      <w:r w:rsidRPr="00F15EAE">
        <w:t>Any firearms or other dangerous weapons you surrendered to law enforcement will be returned to you if the court dissolves the restrictions</w:t>
      </w:r>
      <w:r w:rsidR="00E73CC6" w:rsidRPr="00F15EAE">
        <w:t>.</w:t>
      </w:r>
    </w:p>
    <w:p w14:paraId="042ABADE" w14:textId="77777777" w:rsidR="00E73CC6" w:rsidRPr="00F15EAE" w:rsidRDefault="00E73CC6" w:rsidP="002D42ED">
      <w:pPr>
        <w:rPr>
          <w:sz w:val="20"/>
          <w:szCs w:val="20"/>
        </w:rPr>
      </w:pPr>
    </w:p>
    <w:p w14:paraId="09CC9196" w14:textId="77777777" w:rsidR="003642E1" w:rsidRPr="003642E1" w:rsidRDefault="003642E1" w:rsidP="002A3E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14:paraId="66166C6A" w14:textId="19E5391B" w:rsidR="00E73CC6" w:rsidRDefault="00E73CC6" w:rsidP="002A3E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 w:rsidR="00FD6ACD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</w:t>
      </w:r>
      <w:r w:rsidR="00FD6ACD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 w:rsidR="00FD6ACD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054A040A" w14:textId="77777777" w:rsidR="00E73CC6" w:rsidRDefault="00E73CC6" w:rsidP="002A3E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(Printed Name of Officer Making Service)</w:t>
      </w:r>
      <w:r>
        <w:rPr>
          <w:sz w:val="20"/>
          <w:szCs w:val="20"/>
        </w:rPr>
        <w:tab/>
        <w:t>(Sign</w:t>
      </w:r>
      <w:r w:rsidR="00FD6ACD">
        <w:rPr>
          <w:sz w:val="20"/>
          <w:szCs w:val="20"/>
        </w:rPr>
        <w:t>ature of Officer Making Service)</w:t>
      </w:r>
      <w:r w:rsidR="00FD6ACD">
        <w:rPr>
          <w:sz w:val="20"/>
          <w:szCs w:val="20"/>
        </w:rPr>
        <w:tab/>
      </w:r>
      <w:r>
        <w:rPr>
          <w:sz w:val="20"/>
          <w:szCs w:val="20"/>
        </w:rPr>
        <w:t>(Date &amp; Time of Service)</w:t>
      </w:r>
    </w:p>
    <w:p w14:paraId="16387A71" w14:textId="77777777" w:rsidR="003642E1" w:rsidRPr="003642E1" w:rsidRDefault="003642E1" w:rsidP="003642E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14:paraId="7FB4A4A7" w14:textId="07F9D3A1" w:rsidR="003642E1" w:rsidRDefault="003642E1" w:rsidP="003642E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  </w:t>
      </w:r>
      <w:r>
        <w:rPr>
          <w:sz w:val="28"/>
          <w:szCs w:val="28"/>
        </w:rPr>
        <w:tab/>
      </w:r>
    </w:p>
    <w:p w14:paraId="501D94E0" w14:textId="77777777" w:rsidR="003642E1" w:rsidRPr="00E73CC6" w:rsidRDefault="003642E1" w:rsidP="003642E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(Printed Name of Restricted Person)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(Signature of Restricted Person)</w:t>
      </w:r>
    </w:p>
    <w:p w14:paraId="0389ABD5" w14:textId="77777777" w:rsidR="00FD6ACD" w:rsidRPr="002A3EFF" w:rsidRDefault="00FD6ACD" w:rsidP="002A3E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14:paraId="5391C6B2" w14:textId="77777777" w:rsidR="00FD6ACD" w:rsidRPr="002D42ED" w:rsidRDefault="00FD6ACD" w:rsidP="00E73CC6">
      <w:pPr>
        <w:pStyle w:val="ListParagraph"/>
        <w:ind w:left="0"/>
        <w:rPr>
          <w:sz w:val="16"/>
          <w:szCs w:val="16"/>
        </w:rPr>
      </w:pPr>
    </w:p>
    <w:p w14:paraId="08A2DC63" w14:textId="010871BF" w:rsidR="000633FB" w:rsidRPr="006E21A9" w:rsidRDefault="000633FB" w:rsidP="008E3EE9">
      <w:pPr>
        <w:pStyle w:val="BodyText"/>
        <w:spacing w:before="100"/>
        <w:ind w:right="499"/>
        <w:jc w:val="center"/>
        <w:rPr>
          <w:rFonts w:ascii="Times New Roman" w:hAnsi="Times New Roman" w:cs="Times New Roman"/>
          <w:b/>
          <w:bCs/>
          <w:u w:val="none"/>
        </w:rPr>
      </w:pPr>
      <w:r w:rsidRPr="006E21A9">
        <w:rPr>
          <w:rFonts w:ascii="Times New Roman" w:hAnsi="Times New Roman" w:cs="Times New Roman"/>
          <w:b/>
          <w:bCs/>
          <w:u w:val="none"/>
        </w:rPr>
        <w:t>METRO Entering Agency must enter information in METRO upon service of order.</w:t>
      </w:r>
    </w:p>
    <w:p w14:paraId="3F77A9BA" w14:textId="77777777" w:rsidR="008E3EE9" w:rsidRPr="006E21A9" w:rsidRDefault="000633FB" w:rsidP="008E3EE9">
      <w:pPr>
        <w:pStyle w:val="BodyText"/>
        <w:ind w:right="499"/>
        <w:jc w:val="center"/>
        <w:rPr>
          <w:rFonts w:ascii="Times New Roman" w:hAnsi="Times New Roman" w:cs="Times New Roman"/>
          <w:b/>
          <w:bCs/>
          <w:u w:val="none"/>
        </w:rPr>
      </w:pPr>
      <w:r w:rsidRPr="006E21A9">
        <w:rPr>
          <w:rFonts w:ascii="Times New Roman" w:hAnsi="Times New Roman" w:cs="Times New Roman"/>
          <w:b/>
          <w:bCs/>
          <w:u w:val="none"/>
        </w:rPr>
        <w:t xml:space="preserve">Transmit </w:t>
      </w:r>
      <w:r w:rsidR="008E3EE9" w:rsidRPr="006E21A9">
        <w:rPr>
          <w:rFonts w:ascii="Times New Roman" w:hAnsi="Times New Roman" w:cs="Times New Roman"/>
          <w:b/>
          <w:bCs/>
          <w:u w:val="none"/>
        </w:rPr>
        <w:t xml:space="preserve">Service of Order </w:t>
      </w:r>
      <w:r w:rsidRPr="006E21A9">
        <w:rPr>
          <w:rFonts w:ascii="Times New Roman" w:hAnsi="Times New Roman" w:cs="Times New Roman"/>
          <w:b/>
          <w:bCs/>
          <w:u w:val="none"/>
        </w:rPr>
        <w:t>to the District Attorney’s Office</w:t>
      </w:r>
      <w:r w:rsidR="008E3EE9" w:rsidRPr="006E21A9">
        <w:rPr>
          <w:rFonts w:ascii="Times New Roman" w:hAnsi="Times New Roman" w:cs="Times New Roman"/>
          <w:b/>
          <w:bCs/>
          <w:u w:val="none"/>
        </w:rPr>
        <w:t xml:space="preserve"> with jurisdiction</w:t>
      </w:r>
    </w:p>
    <w:p w14:paraId="6AED8267" w14:textId="6FD452C1" w:rsidR="000633FB" w:rsidRPr="006E21A9" w:rsidRDefault="008E3EE9" w:rsidP="008E3EE9">
      <w:pPr>
        <w:pStyle w:val="BodyText"/>
        <w:ind w:right="499"/>
        <w:jc w:val="center"/>
        <w:rPr>
          <w:rFonts w:ascii="Times New Roman" w:hAnsi="Times New Roman" w:cs="Times New Roman"/>
          <w:b/>
          <w:bCs/>
          <w:u w:val="none"/>
        </w:rPr>
      </w:pPr>
      <w:r w:rsidRPr="006E21A9">
        <w:rPr>
          <w:rFonts w:ascii="Times New Roman" w:hAnsi="Times New Roman" w:cs="Times New Roman"/>
          <w:b/>
          <w:bCs/>
          <w:u w:val="none"/>
        </w:rPr>
        <w:t>over the restricted person’s place of residence</w:t>
      </w:r>
      <w:r w:rsidR="000633FB" w:rsidRPr="006E21A9">
        <w:rPr>
          <w:rFonts w:ascii="Times New Roman" w:hAnsi="Times New Roman" w:cs="Times New Roman"/>
          <w:b/>
          <w:bCs/>
          <w:u w:val="none"/>
        </w:rPr>
        <w:t>.</w:t>
      </w:r>
    </w:p>
    <w:p w14:paraId="7F024ED2" w14:textId="77777777" w:rsidR="002139C7" w:rsidRPr="00CF4980" w:rsidRDefault="002139C7" w:rsidP="002139C7">
      <w:pPr>
        <w:pStyle w:val="BodyText"/>
        <w:spacing w:before="10"/>
        <w:rPr>
          <w:rFonts w:ascii="Times New Roman" w:hAnsi="Times New Roman" w:cs="Times New Roman"/>
          <w:sz w:val="20"/>
          <w:szCs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8E39B0" wp14:editId="6947D05A">
                <wp:simplePos x="0" y="0"/>
                <wp:positionH relativeFrom="page">
                  <wp:posOffset>435610</wp:posOffset>
                </wp:positionH>
                <wp:positionV relativeFrom="paragraph">
                  <wp:posOffset>205740</wp:posOffset>
                </wp:positionV>
                <wp:extent cx="6902450" cy="789940"/>
                <wp:effectExtent l="6985" t="5715" r="5715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7899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C728B" w14:textId="77777777" w:rsidR="002139C7" w:rsidRPr="00CF4980" w:rsidRDefault="002139C7" w:rsidP="002139C7">
                            <w:pPr>
                              <w:pStyle w:val="BodyText"/>
                              <w:spacing w:before="8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46B31B55" w14:textId="77777777" w:rsidR="002139C7" w:rsidRPr="002139C7" w:rsidRDefault="002139C7" w:rsidP="002139C7">
                            <w:pPr>
                              <w:pStyle w:val="BodyText"/>
                              <w:tabs>
                                <w:tab w:val="left" w:pos="4343"/>
                                <w:tab w:val="left" w:pos="5807"/>
                                <w:tab w:val="left" w:pos="10199"/>
                              </w:tabs>
                              <w:ind w:left="28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139C7">
                              <w:rPr>
                                <w:sz w:val="20"/>
                                <w:szCs w:val="20"/>
                                <w:u w:val="none"/>
                              </w:rPr>
                              <w:t>METRO Entry made</w:t>
                            </w:r>
                            <w:r w:rsidRPr="002139C7">
                              <w:rPr>
                                <w:spacing w:val="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2139C7">
                              <w:rPr>
                                <w:sz w:val="20"/>
                                <w:szCs w:val="20"/>
                                <w:u w:val="none"/>
                              </w:rPr>
                              <w:t>on</w:t>
                            </w:r>
                            <w:r w:rsidRPr="002139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139C7">
                              <w:rPr>
                                <w:sz w:val="20"/>
                                <w:szCs w:val="20"/>
                                <w:u w:val="none"/>
                              </w:rPr>
                              <w:t>at</w:t>
                            </w:r>
                            <w:r w:rsidRPr="002139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139C7">
                              <w:rPr>
                                <w:sz w:val="20"/>
                                <w:szCs w:val="20"/>
                                <w:u w:val="none"/>
                              </w:rPr>
                              <w:t>by</w:t>
                            </w:r>
                            <w:r w:rsidRPr="002139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9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139C7">
                              <w:rPr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14:paraId="602C67BD" w14:textId="77777777" w:rsidR="002139C7" w:rsidRPr="002139C7" w:rsidRDefault="002139C7" w:rsidP="002139C7">
                            <w:pPr>
                              <w:tabs>
                                <w:tab w:val="left" w:pos="4735"/>
                              </w:tabs>
                              <w:spacing w:before="47"/>
                              <w:ind w:left="3139"/>
                              <w:rPr>
                                <w:sz w:val="20"/>
                                <w:szCs w:val="20"/>
                              </w:rPr>
                            </w:pPr>
                            <w:r w:rsidRPr="002139C7">
                              <w:rPr>
                                <w:sz w:val="20"/>
                                <w:szCs w:val="20"/>
                              </w:rPr>
                              <w:t>(Date)</w:t>
                            </w:r>
                            <w:r w:rsidRPr="002139C7">
                              <w:rPr>
                                <w:sz w:val="20"/>
                                <w:szCs w:val="20"/>
                              </w:rPr>
                              <w:tab/>
                              <w:t>(Time)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E3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3pt;margin-top:16.2pt;width:543.5pt;height:62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" filled="f" strokeweight=".16969mm">
                <v:textbox inset="0,0,0,0">
                  <w:txbxContent>
                    <w:p w14:paraId="64AC728B" w14:textId="77777777" w:rsidR="002139C7" w:rsidRPr="00CF4980" w:rsidRDefault="002139C7" w:rsidP="002139C7">
                      <w:pPr>
                        <w:pStyle w:val="BodyText"/>
                        <w:spacing w:before="8"/>
                        <w:rPr>
                          <w:sz w:val="16"/>
                          <w:szCs w:val="16"/>
                          <w:u w:val="none"/>
                        </w:rPr>
                      </w:pPr>
                    </w:p>
                    <w:p w14:paraId="46B31B55" w14:textId="77777777" w:rsidR="002139C7" w:rsidRPr="002139C7" w:rsidRDefault="002139C7" w:rsidP="002139C7">
                      <w:pPr>
                        <w:pStyle w:val="BodyText"/>
                        <w:tabs>
                          <w:tab w:val="left" w:pos="4343"/>
                          <w:tab w:val="left" w:pos="5807"/>
                          <w:tab w:val="left" w:pos="10199"/>
                        </w:tabs>
                        <w:ind w:left="28"/>
                        <w:rPr>
                          <w:sz w:val="20"/>
                          <w:szCs w:val="20"/>
                          <w:u w:val="none"/>
                        </w:rPr>
                      </w:pPr>
                      <w:r w:rsidRPr="002139C7">
                        <w:rPr>
                          <w:sz w:val="20"/>
                          <w:szCs w:val="20"/>
                          <w:u w:val="none"/>
                        </w:rPr>
                        <w:t>METRO Entry made</w:t>
                      </w:r>
                      <w:r w:rsidRPr="002139C7">
                        <w:rPr>
                          <w:spacing w:val="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2139C7">
                        <w:rPr>
                          <w:sz w:val="20"/>
                          <w:szCs w:val="20"/>
                          <w:u w:val="none"/>
                        </w:rPr>
                        <w:t>on</w:t>
                      </w:r>
                      <w:r w:rsidRPr="002139C7">
                        <w:rPr>
                          <w:sz w:val="20"/>
                          <w:szCs w:val="20"/>
                        </w:rPr>
                        <w:tab/>
                      </w:r>
                      <w:r w:rsidRPr="002139C7">
                        <w:rPr>
                          <w:sz w:val="20"/>
                          <w:szCs w:val="20"/>
                          <w:u w:val="none"/>
                        </w:rPr>
                        <w:t>at</w:t>
                      </w:r>
                      <w:r w:rsidRPr="002139C7">
                        <w:rPr>
                          <w:sz w:val="20"/>
                          <w:szCs w:val="20"/>
                        </w:rPr>
                        <w:tab/>
                      </w:r>
                      <w:r w:rsidRPr="002139C7">
                        <w:rPr>
                          <w:sz w:val="20"/>
                          <w:szCs w:val="20"/>
                          <w:u w:val="none"/>
                        </w:rPr>
                        <w:t>by</w:t>
                      </w:r>
                      <w:r w:rsidRPr="002139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39C7">
                        <w:rPr>
                          <w:sz w:val="20"/>
                          <w:szCs w:val="20"/>
                        </w:rPr>
                        <w:tab/>
                      </w:r>
                      <w:r w:rsidRPr="002139C7">
                        <w:rPr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14:paraId="602C67BD" w14:textId="77777777" w:rsidR="002139C7" w:rsidRPr="002139C7" w:rsidRDefault="002139C7" w:rsidP="002139C7">
                      <w:pPr>
                        <w:tabs>
                          <w:tab w:val="left" w:pos="4735"/>
                        </w:tabs>
                        <w:spacing w:before="47"/>
                        <w:ind w:left="3139"/>
                        <w:rPr>
                          <w:sz w:val="20"/>
                          <w:szCs w:val="20"/>
                        </w:rPr>
                      </w:pPr>
                      <w:r w:rsidRPr="002139C7">
                        <w:rPr>
                          <w:sz w:val="20"/>
                          <w:szCs w:val="20"/>
                        </w:rPr>
                        <w:t>(Date)</w:t>
                      </w:r>
                      <w:r w:rsidRPr="002139C7">
                        <w:rPr>
                          <w:sz w:val="20"/>
                          <w:szCs w:val="20"/>
                        </w:rPr>
                        <w:tab/>
                        <w:t>(Time)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96BB63" w14:textId="77777777" w:rsidR="002139C7" w:rsidRPr="00CF4980" w:rsidRDefault="002139C7" w:rsidP="00CF4980">
      <w:pPr>
        <w:spacing w:after="0"/>
        <w:rPr>
          <w:sz w:val="16"/>
          <w:szCs w:val="16"/>
        </w:rPr>
      </w:pPr>
    </w:p>
    <w:p w14:paraId="53541162" w14:textId="17FE8F8A" w:rsidR="002A3EFF" w:rsidRPr="00F15EAE" w:rsidRDefault="002139C7" w:rsidP="00F15EAE">
      <w:pPr>
        <w:pStyle w:val="BodyText"/>
        <w:rPr>
          <w:rFonts w:ascii="Times New Roman" w:hAnsi="Times New Roman" w:cs="Times New Roman"/>
          <w:sz w:val="20"/>
          <w:szCs w:val="20"/>
          <w:u w:val="none"/>
        </w:rPr>
      </w:pPr>
      <w:r w:rsidRPr="00CF49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110E7A" wp14:editId="40650283">
                <wp:simplePos x="0" y="0"/>
                <wp:positionH relativeFrom="page">
                  <wp:posOffset>435610</wp:posOffset>
                </wp:positionH>
                <wp:positionV relativeFrom="paragraph">
                  <wp:posOffset>205740</wp:posOffset>
                </wp:positionV>
                <wp:extent cx="6902450" cy="789940"/>
                <wp:effectExtent l="6985" t="5715" r="5715" b="1397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7899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4B207" w14:textId="77777777" w:rsidR="002139C7" w:rsidRPr="00CF4980" w:rsidRDefault="002139C7" w:rsidP="002139C7">
                            <w:pPr>
                              <w:pStyle w:val="BodyText"/>
                              <w:spacing w:before="8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3D7E6D64" w14:textId="77777777" w:rsidR="002139C7" w:rsidRPr="00CF4980" w:rsidRDefault="002139C7" w:rsidP="002139C7">
                            <w:pPr>
                              <w:pStyle w:val="BodyText"/>
                              <w:tabs>
                                <w:tab w:val="left" w:pos="4343"/>
                                <w:tab w:val="left" w:pos="5807"/>
                                <w:tab w:val="left" w:pos="10199"/>
                              </w:tabs>
                              <w:ind w:left="28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F4980">
                              <w:rPr>
                                <w:sz w:val="20"/>
                                <w:szCs w:val="20"/>
                                <w:u w:val="none"/>
                              </w:rPr>
                              <w:t>Transmitted to DA’s Office</w:t>
                            </w:r>
                            <w:r w:rsidRPr="00CF4980">
                              <w:rPr>
                                <w:spacing w:val="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CF4980">
                              <w:rPr>
                                <w:sz w:val="20"/>
                                <w:szCs w:val="20"/>
                                <w:u w:val="none"/>
                              </w:rPr>
                              <w:t>on</w:t>
                            </w:r>
                            <w:r w:rsidRPr="00CF49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F4980">
                              <w:rPr>
                                <w:sz w:val="20"/>
                                <w:szCs w:val="20"/>
                                <w:u w:val="none"/>
                              </w:rPr>
                              <w:t>at</w:t>
                            </w:r>
                            <w:r w:rsidRPr="00CF49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F4980">
                              <w:rPr>
                                <w:sz w:val="20"/>
                                <w:szCs w:val="20"/>
                                <w:u w:val="none"/>
                              </w:rPr>
                              <w:t>by</w:t>
                            </w:r>
                            <w:r w:rsidRPr="00CF49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49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376DAB" w14:textId="77777777" w:rsidR="002139C7" w:rsidRPr="00CF4980" w:rsidRDefault="002139C7" w:rsidP="002139C7">
                            <w:pPr>
                              <w:tabs>
                                <w:tab w:val="left" w:pos="4735"/>
                              </w:tabs>
                              <w:spacing w:before="47"/>
                              <w:ind w:left="3139"/>
                              <w:rPr>
                                <w:sz w:val="20"/>
                                <w:szCs w:val="20"/>
                              </w:rPr>
                            </w:pPr>
                            <w:r w:rsidRPr="00CF4980">
                              <w:rPr>
                                <w:sz w:val="20"/>
                                <w:szCs w:val="20"/>
                              </w:rPr>
                              <w:t xml:space="preserve">      (Date)</w:t>
                            </w:r>
                            <w:r w:rsidRPr="00CF4980">
                              <w:rPr>
                                <w:sz w:val="20"/>
                                <w:szCs w:val="20"/>
                              </w:rPr>
                              <w:tab/>
                              <w:t>(Time)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0E7A" id="_x0000_s1027" type="#_x0000_t202" style="position:absolute;margin-left:34.3pt;margin-top:16.2pt;width:543.5pt;height:62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" filled="f" strokeweight=".16969mm">
                <v:textbox inset="0,0,0,0">
                  <w:txbxContent>
                    <w:p w14:paraId="2294B207" w14:textId="77777777" w:rsidR="002139C7" w:rsidRPr="00CF4980" w:rsidRDefault="002139C7" w:rsidP="002139C7">
                      <w:pPr>
                        <w:pStyle w:val="BodyText"/>
                        <w:spacing w:before="8"/>
                        <w:rPr>
                          <w:sz w:val="16"/>
                          <w:szCs w:val="16"/>
                          <w:u w:val="none"/>
                        </w:rPr>
                      </w:pPr>
                    </w:p>
                    <w:p w14:paraId="3D7E6D64" w14:textId="77777777" w:rsidR="002139C7" w:rsidRPr="00CF4980" w:rsidRDefault="002139C7" w:rsidP="002139C7">
                      <w:pPr>
                        <w:pStyle w:val="BodyText"/>
                        <w:tabs>
                          <w:tab w:val="left" w:pos="4343"/>
                          <w:tab w:val="left" w:pos="5807"/>
                          <w:tab w:val="left" w:pos="10199"/>
                        </w:tabs>
                        <w:ind w:left="28"/>
                        <w:rPr>
                          <w:sz w:val="20"/>
                          <w:szCs w:val="20"/>
                          <w:u w:val="none"/>
                        </w:rPr>
                      </w:pPr>
                      <w:r w:rsidRPr="00CF4980">
                        <w:rPr>
                          <w:sz w:val="20"/>
                          <w:szCs w:val="20"/>
                          <w:u w:val="none"/>
                        </w:rPr>
                        <w:t>Transmitted to DA’s Office</w:t>
                      </w:r>
                      <w:r w:rsidRPr="00CF4980">
                        <w:rPr>
                          <w:spacing w:val="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CF4980">
                        <w:rPr>
                          <w:sz w:val="20"/>
                          <w:szCs w:val="20"/>
                          <w:u w:val="none"/>
                        </w:rPr>
                        <w:t>on</w:t>
                      </w:r>
                      <w:r w:rsidRPr="00CF4980">
                        <w:rPr>
                          <w:sz w:val="20"/>
                          <w:szCs w:val="20"/>
                        </w:rPr>
                        <w:tab/>
                      </w:r>
                      <w:r w:rsidRPr="00CF4980">
                        <w:rPr>
                          <w:sz w:val="20"/>
                          <w:szCs w:val="20"/>
                          <w:u w:val="none"/>
                        </w:rPr>
                        <w:t>at</w:t>
                      </w:r>
                      <w:r w:rsidRPr="00CF4980">
                        <w:rPr>
                          <w:sz w:val="20"/>
                          <w:szCs w:val="20"/>
                        </w:rPr>
                        <w:tab/>
                      </w:r>
                      <w:r w:rsidRPr="00CF4980">
                        <w:rPr>
                          <w:sz w:val="20"/>
                          <w:szCs w:val="20"/>
                          <w:u w:val="none"/>
                        </w:rPr>
                        <w:t>by</w:t>
                      </w:r>
                      <w:r w:rsidRPr="00CF498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F498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6376DAB" w14:textId="77777777" w:rsidR="002139C7" w:rsidRPr="00CF4980" w:rsidRDefault="002139C7" w:rsidP="002139C7">
                      <w:pPr>
                        <w:tabs>
                          <w:tab w:val="left" w:pos="4735"/>
                        </w:tabs>
                        <w:spacing w:before="47"/>
                        <w:ind w:left="3139"/>
                        <w:rPr>
                          <w:sz w:val="20"/>
                          <w:szCs w:val="20"/>
                        </w:rPr>
                      </w:pPr>
                      <w:r w:rsidRPr="00CF4980">
                        <w:rPr>
                          <w:sz w:val="20"/>
                          <w:szCs w:val="20"/>
                        </w:rPr>
                        <w:t xml:space="preserve">      (Date)</w:t>
                      </w:r>
                      <w:r w:rsidRPr="00CF4980">
                        <w:rPr>
                          <w:sz w:val="20"/>
                          <w:szCs w:val="20"/>
                        </w:rPr>
                        <w:tab/>
                        <w:t>(Time)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A3EFF" w:rsidRPr="00F15EAE" w:rsidSect="00CF4980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83B30" w14:textId="77777777" w:rsidR="005E1811" w:rsidRDefault="005E1811" w:rsidP="00275DD7">
      <w:pPr>
        <w:spacing w:after="0" w:line="240" w:lineRule="auto"/>
      </w:pPr>
      <w:r>
        <w:separator/>
      </w:r>
    </w:p>
  </w:endnote>
  <w:endnote w:type="continuationSeparator" w:id="0">
    <w:p w14:paraId="50F3E184" w14:textId="77777777" w:rsidR="005E1811" w:rsidRDefault="005E1811" w:rsidP="0027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5FC0D" w14:textId="77777777" w:rsidR="005E1811" w:rsidRDefault="005E1811" w:rsidP="00275DD7">
      <w:pPr>
        <w:spacing w:after="0" w:line="240" w:lineRule="auto"/>
      </w:pPr>
      <w:r>
        <w:separator/>
      </w:r>
    </w:p>
  </w:footnote>
  <w:footnote w:type="continuationSeparator" w:id="0">
    <w:p w14:paraId="537A4030" w14:textId="77777777" w:rsidR="005E1811" w:rsidRDefault="005E1811" w:rsidP="0027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0083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4D2CB5" w14:textId="77777777" w:rsidR="00275DD7" w:rsidRDefault="00275D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8EDB9" w14:textId="77777777" w:rsidR="00275DD7" w:rsidRDefault="00275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23D6"/>
    <w:multiLevelType w:val="hybridMultilevel"/>
    <w:tmpl w:val="4FD8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3F4"/>
    <w:multiLevelType w:val="hybridMultilevel"/>
    <w:tmpl w:val="5CAE125A"/>
    <w:lvl w:ilvl="0" w:tplc="C1544F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A51C4"/>
    <w:multiLevelType w:val="hybridMultilevel"/>
    <w:tmpl w:val="693E0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5"/>
    <w:rsid w:val="000633FB"/>
    <w:rsid w:val="0008622B"/>
    <w:rsid w:val="000F768B"/>
    <w:rsid w:val="001073FE"/>
    <w:rsid w:val="00155801"/>
    <w:rsid w:val="002139C7"/>
    <w:rsid w:val="00275DD7"/>
    <w:rsid w:val="002978A9"/>
    <w:rsid w:val="002A3EFF"/>
    <w:rsid w:val="002D42ED"/>
    <w:rsid w:val="003642E1"/>
    <w:rsid w:val="004F18E1"/>
    <w:rsid w:val="00501D47"/>
    <w:rsid w:val="00553D6B"/>
    <w:rsid w:val="005E1811"/>
    <w:rsid w:val="00611F05"/>
    <w:rsid w:val="0066644B"/>
    <w:rsid w:val="006E21A9"/>
    <w:rsid w:val="008622ED"/>
    <w:rsid w:val="008E3EE9"/>
    <w:rsid w:val="0096016C"/>
    <w:rsid w:val="00AD3F9E"/>
    <w:rsid w:val="00BB297D"/>
    <w:rsid w:val="00BD5B25"/>
    <w:rsid w:val="00C83DA4"/>
    <w:rsid w:val="00CF4980"/>
    <w:rsid w:val="00CF49E4"/>
    <w:rsid w:val="00E73CC6"/>
    <w:rsid w:val="00F15EAE"/>
    <w:rsid w:val="00F7428E"/>
    <w:rsid w:val="00F91704"/>
    <w:rsid w:val="00FD6ACD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A20C"/>
  <w15:chartTrackingRefBased/>
  <w15:docId w15:val="{0602F8B4-83EF-4A59-810F-6D0A46D1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05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05"/>
    <w:pPr>
      <w:ind w:left="720"/>
      <w:contextualSpacing/>
    </w:pPr>
  </w:style>
  <w:style w:type="paragraph" w:styleId="NoSpacing">
    <w:name w:val="No Spacing"/>
    <w:uiPriority w:val="1"/>
    <w:qFormat/>
    <w:rsid w:val="00611F05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D7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D7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6C"/>
    <w:rPr>
      <w:rFonts w:ascii="Segoe U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0633F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color w:val="auto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0633FB"/>
    <w:rPr>
      <w:rFonts w:ascii="Bookman Old Style" w:eastAsia="Bookman Old Style" w:hAnsi="Bookman Old Style" w:cs="Bookman Old Style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MacMaster, Brian</dc:creator>
  <cp:keywords/>
  <dc:description/>
  <cp:lastModifiedBy>MacMaster, Brian</cp:lastModifiedBy>
  <cp:revision>9</cp:revision>
  <cp:lastPrinted>2020-02-29T19:10:00Z</cp:lastPrinted>
  <dcterms:created xsi:type="dcterms:W3CDTF">2021-06-09T17:00:00Z</dcterms:created>
  <dcterms:modified xsi:type="dcterms:W3CDTF">2021-06-21T16:29:00Z</dcterms:modified>
</cp:coreProperties>
</file>